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1A" w:rsidRPr="005E5A7B" w:rsidRDefault="00D15308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E5A7B">
        <w:rPr>
          <w:rFonts w:ascii="Arial Narrow" w:hAnsi="Arial Narrow" w:cs="Arial"/>
          <w:b/>
          <w:sz w:val="20"/>
          <w:szCs w:val="20"/>
        </w:rPr>
        <w:t>DOCTOR’S NAME:</w:t>
      </w:r>
    </w:p>
    <w:p w:rsidR="00C55605" w:rsidRPr="005E5A7B" w:rsidRDefault="00C55605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E5A7B">
        <w:rPr>
          <w:rFonts w:ascii="Arial Narrow" w:hAnsi="Arial Narrow" w:cs="Arial"/>
          <w:b/>
          <w:sz w:val="20"/>
          <w:szCs w:val="20"/>
        </w:rPr>
        <w:t>ADDRESS:</w:t>
      </w:r>
    </w:p>
    <w:p w:rsidR="00C55605" w:rsidRPr="005E5A7B" w:rsidRDefault="00C55605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E5A7B">
        <w:rPr>
          <w:rFonts w:ascii="Arial Narrow" w:hAnsi="Arial Narrow" w:cs="Arial"/>
          <w:b/>
          <w:sz w:val="20"/>
          <w:szCs w:val="20"/>
        </w:rPr>
        <w:t>CONTACT NO:</w:t>
      </w:r>
    </w:p>
    <w:p w:rsidR="00C55605" w:rsidRPr="005E5A7B" w:rsidRDefault="00C55605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E5A7B">
        <w:rPr>
          <w:rFonts w:ascii="Arial Narrow" w:hAnsi="Arial Narrow" w:cs="Arial"/>
          <w:b/>
          <w:sz w:val="20"/>
          <w:szCs w:val="20"/>
        </w:rPr>
        <w:t>E-MAIL:</w:t>
      </w:r>
    </w:p>
    <w:p w:rsidR="005E5A7B" w:rsidRPr="005E5A7B" w:rsidRDefault="005E5A7B" w:rsidP="005E5A7B">
      <w:pPr>
        <w:pStyle w:val="ListParagraph"/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8C184A" w:rsidRPr="005E5A7B" w:rsidRDefault="008C184A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5E5A7B">
        <w:rPr>
          <w:rFonts w:ascii="Arial Narrow" w:hAnsi="Arial Narrow" w:cs="Arial"/>
          <w:b/>
          <w:sz w:val="20"/>
          <w:szCs w:val="20"/>
        </w:rPr>
        <w:t>EDUCATION</w:t>
      </w:r>
      <w:r w:rsidR="005E5A7B" w:rsidRPr="005E5A7B">
        <w:rPr>
          <w:rFonts w:ascii="Arial Narrow" w:hAnsi="Arial Narrow" w:cs="Arial"/>
          <w:b/>
          <w:sz w:val="20"/>
          <w:szCs w:val="20"/>
        </w:rPr>
        <w:t xml:space="preserve"> </w:t>
      </w:r>
      <w:r w:rsidRPr="005E5A7B">
        <w:rPr>
          <w:rFonts w:ascii="Arial Narrow" w:hAnsi="Arial Narrow" w:cs="Arial"/>
          <w:b/>
          <w:sz w:val="20"/>
          <w:szCs w:val="20"/>
        </w:rPr>
        <w:t>/</w:t>
      </w:r>
      <w:r w:rsidR="005E5A7B" w:rsidRPr="005E5A7B">
        <w:rPr>
          <w:rFonts w:ascii="Arial Narrow" w:hAnsi="Arial Narrow" w:cs="Arial"/>
          <w:b/>
          <w:sz w:val="20"/>
          <w:szCs w:val="20"/>
        </w:rPr>
        <w:t xml:space="preserve"> </w:t>
      </w:r>
      <w:r w:rsidRPr="005E5A7B">
        <w:rPr>
          <w:rFonts w:ascii="Arial Narrow" w:hAnsi="Arial Narrow" w:cs="Arial"/>
          <w:b/>
          <w:sz w:val="20"/>
          <w:szCs w:val="20"/>
        </w:rPr>
        <w:t>TRAINING:</w:t>
      </w:r>
    </w:p>
    <w:p w:rsidR="00D15308" w:rsidRPr="005E5A7B" w:rsidRDefault="00D15308" w:rsidP="00C55605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MEDICAL SPECIALTIES </w:t>
      </w:r>
      <w:r w:rsidR="00184A5C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&amp;</w:t>
      </w: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SUBSPECIALTIES:</w:t>
      </w:r>
    </w:p>
    <w:p w:rsidR="008E10A7" w:rsidRPr="005E5A7B" w:rsidRDefault="00C55605" w:rsidP="00C55605">
      <w:pPr>
        <w:spacing w:after="0"/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</w:pPr>
      <w:r w:rsidRP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                </w:t>
      </w:r>
      <w:r w:rsidR="008E10A7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 xml:space="preserve">(Please put </w:t>
      </w:r>
      <w:r w:rsidR="008E10A7" w:rsidRPr="0068758D">
        <w:rPr>
          <w:rFonts w:ascii="Arial Narrow" w:hAnsi="Arial Narrow"/>
          <w:b/>
          <w:color w:val="FF0000"/>
          <w:spacing w:val="-4"/>
          <w:sz w:val="20"/>
          <w:szCs w:val="20"/>
          <w:u w:val="single"/>
          <w:shd w:val="clear" w:color="auto" w:fill="FFFFFF"/>
        </w:rPr>
        <w:t>XXX</w:t>
      </w:r>
      <w:r w:rsidR="008E10A7" w:rsidRPr="005E5A7B">
        <w:rPr>
          <w:rFonts w:ascii="Arial Narrow" w:hAnsi="Arial Narrow"/>
          <w:b/>
          <w:spacing w:val="-4"/>
          <w:sz w:val="20"/>
          <w:szCs w:val="20"/>
          <w:u w:val="single"/>
          <w:shd w:val="clear" w:color="auto" w:fill="FFFFFF"/>
        </w:rPr>
        <w:t xml:space="preserve"> </w:t>
      </w:r>
      <w:r w:rsidR="008E10A7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 xml:space="preserve">mark in the </w:t>
      </w:r>
      <w:r w:rsidR="0080560A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>following</w:t>
      </w:r>
      <w:r w:rsidR="008E10A7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 xml:space="preserve"> one)</w:t>
      </w:r>
    </w:p>
    <w:p w:rsidR="008E10A7" w:rsidRPr="005E5A7B" w:rsidRDefault="008E10A7" w:rsidP="00C55605">
      <w:p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315"/>
        <w:gridCol w:w="1080"/>
      </w:tblGrid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Allergists / Immunologists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Cardiologists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Dermatologists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Endocrinologists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Family Physicians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Gastroenterologists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Infectious Disease Specialists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Nephrologists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Obstetricians and Gynecologists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8E10A7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Ophthalmologists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8E10A7" w:rsidRPr="005E5A7B" w:rsidRDefault="008E10A7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Otolaryngologists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Pediatricians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Physiatrists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Psychiatrists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Pulmonologists</w:t>
            </w:r>
            <w:r w:rsidRPr="005E5A7B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Rheumatologists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5E5A7B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Style w:val="Strong"/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>Urologists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  <w:tr w:rsidR="00AE6B12" w:rsidRPr="005E5A7B" w:rsidTr="00C55605">
        <w:tc>
          <w:tcPr>
            <w:tcW w:w="4315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  <w:t>Others</w:t>
            </w:r>
            <w:r w:rsidR="00625B3D" w:rsidRPr="005E5A7B"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  <w:t xml:space="preserve">    </w:t>
            </w:r>
            <w:r w:rsidR="00625B3D" w:rsidRPr="00184A5C"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  <w:t xml:space="preserve"> (Please mention)</w:t>
            </w:r>
          </w:p>
        </w:tc>
        <w:tc>
          <w:tcPr>
            <w:tcW w:w="1080" w:type="dxa"/>
          </w:tcPr>
          <w:p w:rsidR="00AE6B12" w:rsidRPr="005E5A7B" w:rsidRDefault="00AE6B12" w:rsidP="00C55605">
            <w:pPr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</w:tbl>
    <w:p w:rsidR="00A43233" w:rsidRPr="005E5A7B" w:rsidRDefault="00A43233" w:rsidP="00C55605">
      <w:p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A43233" w:rsidRPr="005E5A7B" w:rsidRDefault="00A43233" w:rsidP="00C5560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PREFERRED CONSULTATION HOUR:</w:t>
      </w:r>
    </w:p>
    <w:p w:rsidR="00A43233" w:rsidRDefault="00C55605" w:rsidP="00C55605">
      <w:pPr>
        <w:spacing w:after="0"/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</w:pPr>
      <w:r w:rsidRP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              </w:t>
      </w:r>
      <w:r w:rsidR="00A43233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 xml:space="preserve">(Please put </w:t>
      </w:r>
      <w:r w:rsidR="00A43233" w:rsidRPr="0068758D">
        <w:rPr>
          <w:rFonts w:ascii="Arial Narrow" w:hAnsi="Arial Narrow"/>
          <w:b/>
          <w:color w:val="FF0000"/>
          <w:spacing w:val="-4"/>
          <w:sz w:val="20"/>
          <w:szCs w:val="20"/>
          <w:u w:val="single"/>
          <w:shd w:val="clear" w:color="auto" w:fill="FFFFFF"/>
        </w:rPr>
        <w:t>XXX</w:t>
      </w:r>
      <w:r w:rsidR="00A43233" w:rsidRPr="005E5A7B">
        <w:rPr>
          <w:rFonts w:ascii="Arial Narrow" w:hAnsi="Arial Narrow"/>
          <w:b/>
          <w:spacing w:val="-4"/>
          <w:sz w:val="20"/>
          <w:szCs w:val="20"/>
          <w:u w:val="single"/>
          <w:shd w:val="clear" w:color="auto" w:fill="FFFFFF"/>
        </w:rPr>
        <w:t xml:space="preserve"> </w:t>
      </w:r>
      <w:r w:rsidR="00A43233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>mark in the preferred one)</w:t>
      </w:r>
    </w:p>
    <w:p w:rsidR="008C083F" w:rsidRPr="005E5A7B" w:rsidRDefault="008C083F" w:rsidP="00C55605">
      <w:pPr>
        <w:spacing w:after="0"/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</w:pPr>
    </w:p>
    <w:p w:rsidR="00A43233" w:rsidRPr="008C083F" w:rsidRDefault="008C083F" w:rsidP="00C55605">
      <w:p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8C083F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              </w:t>
      </w:r>
      <w:r w:rsidRPr="008C083F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Five days in a week except Friday &amp; Saturday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90"/>
        <w:gridCol w:w="1890"/>
        <w:gridCol w:w="1620"/>
      </w:tblGrid>
      <w:tr w:rsidR="005E5A7B" w:rsidRPr="005E5A7B" w:rsidTr="00C55605">
        <w:tc>
          <w:tcPr>
            <w:tcW w:w="1890" w:type="dxa"/>
          </w:tcPr>
          <w:p w:rsidR="00A43233" w:rsidRPr="005E5A7B" w:rsidRDefault="00A43233" w:rsidP="00C55605">
            <w:pPr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  <w:t>9 AM -12 PM</w:t>
            </w:r>
          </w:p>
        </w:tc>
        <w:tc>
          <w:tcPr>
            <w:tcW w:w="1890" w:type="dxa"/>
          </w:tcPr>
          <w:p w:rsidR="00A43233" w:rsidRPr="005E5A7B" w:rsidRDefault="00A43233" w:rsidP="00C55605">
            <w:pPr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  <w:t>2 PM – 5 PM</w:t>
            </w:r>
          </w:p>
        </w:tc>
        <w:tc>
          <w:tcPr>
            <w:tcW w:w="1620" w:type="dxa"/>
          </w:tcPr>
          <w:p w:rsidR="00A43233" w:rsidRPr="005E5A7B" w:rsidRDefault="00A43233" w:rsidP="00C55605">
            <w:pPr>
              <w:jc w:val="center"/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5E5A7B">
              <w:rPr>
                <w:rFonts w:ascii="Arial Narrow" w:hAnsi="Arial Narrow"/>
                <w:b/>
                <w:spacing w:val="-4"/>
                <w:sz w:val="20"/>
                <w:szCs w:val="20"/>
                <w:shd w:val="clear" w:color="auto" w:fill="FFFFFF"/>
              </w:rPr>
              <w:t>6 PM – 9 PM</w:t>
            </w:r>
          </w:p>
        </w:tc>
      </w:tr>
      <w:tr w:rsidR="00A43233" w:rsidRPr="005E5A7B" w:rsidTr="00C55605">
        <w:tc>
          <w:tcPr>
            <w:tcW w:w="1890" w:type="dxa"/>
          </w:tcPr>
          <w:p w:rsidR="00A43233" w:rsidRPr="005E5A7B" w:rsidRDefault="00A43233" w:rsidP="00C55605">
            <w:pPr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:rsidR="00A43233" w:rsidRPr="005E5A7B" w:rsidRDefault="00A43233" w:rsidP="00C55605">
            <w:pPr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A43233" w:rsidRPr="005E5A7B" w:rsidRDefault="00A43233" w:rsidP="00C55605">
            <w:pPr>
              <w:rPr>
                <w:rFonts w:ascii="Arial Narrow" w:hAnsi="Arial Narrow"/>
                <w:spacing w:val="-4"/>
                <w:sz w:val="20"/>
                <w:szCs w:val="20"/>
                <w:shd w:val="clear" w:color="auto" w:fill="FFFFFF"/>
              </w:rPr>
            </w:pPr>
          </w:p>
        </w:tc>
      </w:tr>
    </w:tbl>
    <w:p w:rsidR="008431F8" w:rsidRPr="005E5A7B" w:rsidRDefault="008431F8" w:rsidP="00C55605">
      <w:pPr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</w:p>
    <w:p w:rsidR="00057CAC" w:rsidRPr="005E5A7B" w:rsidRDefault="005E5A7B" w:rsidP="0093320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CO-ORDINATED</w:t>
      </w:r>
      <w:r w:rsidR="0093320F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BY:</w:t>
      </w:r>
      <w:r w:rsidR="00D368D7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r w:rsidR="00D368D7" w:rsidRP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>(</w:t>
      </w:r>
      <w:r w:rsidR="0093320F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>Architect’s Name &amp; Membership ID, Contact No, Email address</w:t>
      </w:r>
      <w:r w:rsidR="00D368D7" w:rsidRPr="005E5A7B">
        <w:rPr>
          <w:rFonts w:ascii="Arial Narrow" w:hAnsi="Arial Narrow"/>
          <w:spacing w:val="-4"/>
          <w:sz w:val="20"/>
          <w:szCs w:val="20"/>
          <w:u w:val="single"/>
          <w:shd w:val="clear" w:color="auto" w:fill="FFFFFF"/>
        </w:rPr>
        <w:t>)</w:t>
      </w:r>
    </w:p>
    <w:p w:rsidR="00057CAC" w:rsidRPr="005E5A7B" w:rsidRDefault="00057CAC" w:rsidP="00057CAC">
      <w:pPr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</w:p>
    <w:p w:rsidR="00057CAC" w:rsidRPr="005E5A7B" w:rsidRDefault="0093320F" w:rsidP="0093320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RELATION WITH THE DOCTOR:</w:t>
      </w:r>
      <w:r w:rsidR="009678DC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r w:rsidR="00C91977" w:rsidRPr="00C91977">
        <w:rPr>
          <w:rFonts w:ascii="Arial Narrow" w:hAnsi="Arial Narrow"/>
          <w:spacing w:val="-4"/>
          <w:sz w:val="20"/>
          <w:szCs w:val="20"/>
          <w:shd w:val="clear" w:color="auto" w:fill="FFFFFF"/>
        </w:rPr>
        <w:t>(Family / Friends / Relatives etc.)</w:t>
      </w:r>
    </w:p>
    <w:p w:rsidR="00D368D7" w:rsidRPr="005E5A7B" w:rsidRDefault="00D368D7" w:rsidP="00D368D7">
      <w:pPr>
        <w:pStyle w:val="ListParagraph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D368D7" w:rsidRPr="005E5A7B" w:rsidRDefault="00D368D7" w:rsidP="00D368D7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REMARKS </w:t>
      </w:r>
      <w:r w:rsid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>(if any</w:t>
      </w:r>
      <w:r w:rsidRP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>)</w:t>
      </w:r>
      <w:r w:rsid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>:</w:t>
      </w:r>
    </w:p>
    <w:p w:rsidR="00D368D7" w:rsidRPr="005E5A7B" w:rsidRDefault="00D368D7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EE51DB" w:rsidRPr="0013261A" w:rsidRDefault="0013261A" w:rsidP="0013261A">
      <w:pPr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                 </w:t>
      </w:r>
      <w:r w:rsidR="00D368D7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>I,</w:t>
      </w:r>
      <w:r w:rsidR="00D368D7" w:rsidRPr="0013261A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(Architect’s Name &amp; Membership ID) </w:t>
      </w:r>
      <w:r w:rsidR="00D368D7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hereby </w:t>
      </w:r>
      <w:r w:rsidR="00EE51DB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>refer</w:t>
      </w:r>
      <w:r w:rsidR="00EE51DB" w:rsidRPr="0013261A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r w:rsidR="00D368D7" w:rsidRPr="0013261A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(Dr. Name</w:t>
      </w:r>
      <w:r w:rsidR="00D368D7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>)</w:t>
      </w:r>
      <w:r w:rsidR="009678DC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>,</w:t>
      </w:r>
      <w:r w:rsidR="00D368D7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specialist</w:t>
      </w:r>
      <w:r w:rsidR="00EE51DB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</w:t>
      </w:r>
      <w:r w:rsidR="00D368D7" w:rsidRPr="0013261A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on the </w:t>
      </w:r>
    </w:p>
    <w:p w:rsidR="00EE51DB" w:rsidRPr="00EC7238" w:rsidRDefault="00D368D7" w:rsidP="00EE51DB">
      <w:pPr>
        <w:pStyle w:val="ListParagraph"/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  <w:r w:rsidRPr="00EC7238">
        <w:rPr>
          <w:rFonts w:ascii="Arial Narrow" w:hAnsi="Arial Narrow"/>
          <w:spacing w:val="-4"/>
          <w:sz w:val="20"/>
          <w:szCs w:val="20"/>
          <w:shd w:val="clear" w:color="auto" w:fill="FFFFFF"/>
        </w:rPr>
        <w:t>above mentioned matter</w:t>
      </w:r>
      <w:r w:rsidR="001E69A6" w:rsidRPr="00EC7238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to consider him/her in the </w:t>
      </w:r>
      <w:r w:rsidR="001E69A6" w:rsidRPr="009678DC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IAB Online Help Desk</w:t>
      </w:r>
      <w:r w:rsidR="00EC7238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 </w:t>
      </w:r>
      <w:r w:rsidR="001E69A6" w:rsidRPr="00EC7238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for his/her </w:t>
      </w:r>
    </w:p>
    <w:p w:rsidR="009678DC" w:rsidRDefault="001E69A6" w:rsidP="009678DC">
      <w:pPr>
        <w:pStyle w:val="ListParagraph"/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  <w:r w:rsidRPr="00EC7238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free consultation service on the preferred mentioned time during this CORONA </w:t>
      </w:r>
      <w:r w:rsidRPr="009678DC">
        <w:rPr>
          <w:rFonts w:ascii="Arial Narrow" w:hAnsi="Arial Narrow"/>
          <w:spacing w:val="-4"/>
          <w:sz w:val="20"/>
          <w:szCs w:val="20"/>
          <w:shd w:val="clear" w:color="auto" w:fill="FFFFFF"/>
        </w:rPr>
        <w:t>(COVID-19)</w:t>
      </w:r>
    </w:p>
    <w:p w:rsidR="00D368D7" w:rsidRPr="009678DC" w:rsidRDefault="001E69A6" w:rsidP="009678DC">
      <w:pPr>
        <w:pStyle w:val="ListParagraph"/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  <w:r w:rsidRPr="009678DC">
        <w:rPr>
          <w:rFonts w:ascii="Arial Narrow" w:hAnsi="Arial Narrow"/>
          <w:spacing w:val="-4"/>
          <w:sz w:val="20"/>
          <w:szCs w:val="20"/>
          <w:shd w:val="clear" w:color="auto" w:fill="FFFFFF"/>
        </w:rPr>
        <w:t xml:space="preserve">pandemic situation. </w:t>
      </w:r>
    </w:p>
    <w:p w:rsidR="001E69A6" w:rsidRPr="005E5A7B" w:rsidRDefault="001E69A6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960FD7" w:rsidRPr="005E5A7B" w:rsidRDefault="001E69A6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I will </w:t>
      </w:r>
      <w:r w:rsidR="00960FD7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help in every type of co-ordination to him</w:t>
      </w:r>
      <w:r w:rsidR="0068758D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r w:rsidR="00960FD7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/</w:t>
      </w:r>
      <w:r w:rsidR="0068758D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r w:rsidR="00960FD7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her during this time.</w:t>
      </w:r>
    </w:p>
    <w:p w:rsidR="00960FD7" w:rsidRPr="005E5A7B" w:rsidRDefault="00960FD7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960FD7" w:rsidRPr="005E5A7B" w:rsidRDefault="00960FD7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</w:p>
    <w:p w:rsidR="00960FD7" w:rsidRPr="005E5A7B" w:rsidRDefault="00111991" w:rsidP="00D368D7">
      <w:pPr>
        <w:pStyle w:val="ListParagraph"/>
        <w:spacing w:after="0"/>
        <w:rPr>
          <w:rFonts w:ascii="Arial Narrow" w:hAnsi="Arial Narrow"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spacing w:val="-4"/>
          <w:sz w:val="20"/>
          <w:szCs w:val="20"/>
          <w:shd w:val="clear" w:color="auto" w:fill="FFFFFF"/>
        </w:rPr>
        <w:t>(Signature)</w:t>
      </w:r>
    </w:p>
    <w:p w:rsidR="00960FD7" w:rsidRPr="005E5A7B" w:rsidRDefault="00960FD7" w:rsidP="00D368D7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……………………………</w:t>
      </w:r>
      <w:r w:rsidR="009A312F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…………….</w:t>
      </w:r>
    </w:p>
    <w:p w:rsidR="00E10BBF" w:rsidRPr="00E10BBF" w:rsidRDefault="00960FD7" w:rsidP="00E10BBF">
      <w:pPr>
        <w:pStyle w:val="ListParagraph"/>
        <w:spacing w:after="0"/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</w:pPr>
      <w:r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Architect’</w:t>
      </w:r>
      <w:r w:rsidR="009A312F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>s Name &amp; Membership ID</w:t>
      </w:r>
      <w:r w:rsidR="001E69A6" w:rsidRPr="005E5A7B">
        <w:rPr>
          <w:rFonts w:ascii="Arial Narrow" w:hAnsi="Arial Narrow"/>
          <w:b/>
          <w:spacing w:val="-4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E10BBF" w:rsidRPr="00E1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59E"/>
    <w:multiLevelType w:val="hybridMultilevel"/>
    <w:tmpl w:val="4358E8BA"/>
    <w:lvl w:ilvl="0" w:tplc="DA687652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8"/>
    <w:rsid w:val="00057CAC"/>
    <w:rsid w:val="000836E7"/>
    <w:rsid w:val="00111991"/>
    <w:rsid w:val="0013261A"/>
    <w:rsid w:val="00184A5C"/>
    <w:rsid w:val="001E69A6"/>
    <w:rsid w:val="00245424"/>
    <w:rsid w:val="003E557E"/>
    <w:rsid w:val="005A2B3B"/>
    <w:rsid w:val="005E121A"/>
    <w:rsid w:val="005E5A7B"/>
    <w:rsid w:val="00625B3D"/>
    <w:rsid w:val="0068758D"/>
    <w:rsid w:val="0080560A"/>
    <w:rsid w:val="008431F8"/>
    <w:rsid w:val="00857852"/>
    <w:rsid w:val="008C083F"/>
    <w:rsid w:val="008C184A"/>
    <w:rsid w:val="008D128E"/>
    <w:rsid w:val="008E10A7"/>
    <w:rsid w:val="0093320F"/>
    <w:rsid w:val="00960FD7"/>
    <w:rsid w:val="00967723"/>
    <w:rsid w:val="009678DC"/>
    <w:rsid w:val="009A312F"/>
    <w:rsid w:val="009D1E4C"/>
    <w:rsid w:val="00A43233"/>
    <w:rsid w:val="00AE6B12"/>
    <w:rsid w:val="00C55605"/>
    <w:rsid w:val="00C91977"/>
    <w:rsid w:val="00D15308"/>
    <w:rsid w:val="00D368D7"/>
    <w:rsid w:val="00E10BBF"/>
    <w:rsid w:val="00EC7238"/>
    <w:rsid w:val="00ED0249"/>
    <w:rsid w:val="00E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D478"/>
  <w15:chartTrackingRefBased/>
  <w15:docId w15:val="{150E63E2-1362-4BED-805B-C8B36CDF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B12"/>
    <w:rPr>
      <w:b/>
      <w:bCs/>
    </w:rPr>
  </w:style>
  <w:style w:type="paragraph" w:styleId="ListParagraph">
    <w:name w:val="List Paragraph"/>
    <w:basedOn w:val="Normal"/>
    <w:uiPriority w:val="34"/>
    <w:qFormat/>
    <w:rsid w:val="00C5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2020-04-08T15:21:00Z</dcterms:created>
  <dcterms:modified xsi:type="dcterms:W3CDTF">2020-04-09T09:43:00Z</dcterms:modified>
</cp:coreProperties>
</file>